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28B7" w14:textId="77777777" w:rsidR="007E4F49" w:rsidRPr="007E4F49" w:rsidRDefault="007E4F49" w:rsidP="007E4F49">
      <w:pPr>
        <w:spacing w:line="216" w:lineRule="auto"/>
        <w:rPr>
          <w:rFonts w:asciiTheme="majorHAnsi" w:hAnsiTheme="majorHAnsi" w:cstheme="majorHAnsi"/>
          <w:b/>
          <w:sz w:val="40"/>
          <w:szCs w:val="40"/>
        </w:rPr>
      </w:pP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>FORMULAR DE ÎNSCRIERE</w:t>
      </w:r>
    </w:p>
    <w:p w14:paraId="7EFBC89F" w14:textId="77777777" w:rsidR="007E4F49" w:rsidRPr="00FB5D97" w:rsidRDefault="007E4F49" w:rsidP="007E4F49">
      <w:pPr>
        <w:spacing w:line="216" w:lineRule="auto"/>
        <w:rPr>
          <w:rFonts w:asciiTheme="majorHAnsi" w:hAnsiTheme="majorHAnsi" w:cstheme="majorHAnsi"/>
          <w:b/>
          <w:sz w:val="40"/>
          <w:szCs w:val="40"/>
          <w:lang w:val="fr-FR"/>
        </w:rPr>
      </w:pPr>
      <w:proofErr w:type="gramStart"/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>pentru</w:t>
      </w:r>
      <w:proofErr w:type="gramEnd"/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 Bursa Superscrieri –</w:t>
      </w:r>
      <w:r>
        <w:rPr>
          <w:rFonts w:asciiTheme="majorHAnsi" w:hAnsiTheme="majorHAnsi" w:cstheme="majorHAnsi"/>
          <w:b/>
          <w:sz w:val="40"/>
          <w:szCs w:val="40"/>
          <w:lang w:val="fr-FR"/>
        </w:rPr>
        <w:t xml:space="preserve"> Bitdefender „scam-uri online cu tehnici AI” </w:t>
      </w:r>
    </w:p>
    <w:p w14:paraId="1C4C7B4B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3D22A5B7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Redacția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reprezentată: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br/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Localitate: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br/>
        <w:t>Website/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canal:</w:t>
      </w:r>
      <w:proofErr w:type="gramEnd"/>
    </w:p>
    <w:p w14:paraId="753C4388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23F7A162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6DF6F282" w14:textId="7CE384A9" w:rsidR="007E4F49" w:rsidRPr="008D4F9C" w:rsidRDefault="007E4F49" w:rsidP="007E4F49">
      <w:pPr>
        <w:rPr>
          <w:rFonts w:asciiTheme="majorHAnsi" w:hAnsiTheme="majorHAnsi" w:cstheme="majorHAnsi"/>
          <w:i/>
          <w:iCs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Vă rugăm </w:t>
      </w:r>
      <w:proofErr w:type="gramStart"/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>ca</w:t>
      </w:r>
      <w:proofErr w:type="gramEnd"/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 înainte </w:t>
      </w:r>
      <w:proofErr w:type="gramStart"/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>de a</w:t>
      </w:r>
      <w:proofErr w:type="gramEnd"/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 completa formularul să citiți </w:t>
      </w:r>
      <w:hyperlink r:id="rId4" w:history="1">
        <w:r w:rsidRPr="007E4F49">
          <w:rPr>
            <w:rStyle w:val="Hyperlink"/>
            <w:rFonts w:asciiTheme="majorHAnsi" w:hAnsiTheme="majorHAnsi" w:cstheme="majorHAnsi"/>
            <w:i/>
            <w:iCs/>
            <w:sz w:val="28"/>
            <w:szCs w:val="28"/>
            <w:lang w:val="fr-FR"/>
          </w:rPr>
          <w:t>Ghidul de aplicație</w:t>
        </w:r>
      </w:hyperlink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 pentru </w:t>
      </w:r>
      <w:r>
        <w:rPr>
          <w:rFonts w:asciiTheme="majorHAnsi" w:hAnsiTheme="majorHAnsi" w:cstheme="majorHAnsi"/>
          <w:i/>
          <w:iCs/>
          <w:sz w:val="28"/>
          <w:szCs w:val="28"/>
          <w:lang w:val="fr-FR"/>
        </w:rPr>
        <w:t>această bursă.</w:t>
      </w:r>
    </w:p>
    <w:p w14:paraId="35C25120" w14:textId="77777777" w:rsidR="007E4F49" w:rsidRPr="007E4F49" w:rsidRDefault="007E4F49" w:rsidP="007E4F49">
      <w:pPr>
        <w:rPr>
          <w:rFonts w:asciiTheme="majorHAnsi" w:hAnsiTheme="majorHAnsi" w:cstheme="majorHAnsi"/>
          <w:b/>
          <w:color w:val="3600AC"/>
          <w:sz w:val="28"/>
          <w:szCs w:val="28"/>
          <w:lang w:val="fr-FR"/>
        </w:rPr>
      </w:pPr>
    </w:p>
    <w:p w14:paraId="7AAF01AD" w14:textId="77777777" w:rsidR="007E4F49" w:rsidRPr="008D4F9C" w:rsidRDefault="007E4F49" w:rsidP="007E4F49">
      <w:pPr>
        <w:rPr>
          <w:rFonts w:asciiTheme="majorHAnsi" w:hAnsiTheme="majorHAnsi" w:cstheme="majorHAnsi"/>
          <w:b/>
          <w:color w:val="3600AC"/>
          <w:sz w:val="28"/>
          <w:szCs w:val="28"/>
        </w:rPr>
      </w:pP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 xml:space="preserve">I. DATE PERSONALE </w:t>
      </w:r>
    </w:p>
    <w:p w14:paraId="26E04DE0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06183FF4" w14:textId="77777777" w:rsidR="007E4F49" w:rsidRPr="008D4F9C" w:rsidRDefault="007E4F49" w:rsidP="007E4F49">
      <w:pPr>
        <w:rPr>
          <w:rFonts w:asciiTheme="majorHAnsi" w:hAnsiTheme="majorHAnsi" w:cstheme="majorHAnsi"/>
          <w:b/>
          <w:sz w:val="28"/>
          <w:szCs w:val="28"/>
        </w:rPr>
      </w:pPr>
      <w:r w:rsidRPr="008D4F9C">
        <w:rPr>
          <w:rFonts w:asciiTheme="majorHAnsi" w:hAnsiTheme="majorHAnsi" w:cstheme="majorHAnsi"/>
          <w:b/>
          <w:sz w:val="28"/>
          <w:szCs w:val="28"/>
        </w:rPr>
        <w:t>DATE PERSONALE AUTOR TITULAR PROIECT</w:t>
      </w:r>
    </w:p>
    <w:p w14:paraId="6B5A223E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Nume:</w:t>
      </w:r>
    </w:p>
    <w:p w14:paraId="7BE0A3F9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Prenume:</w:t>
      </w:r>
    </w:p>
    <w:p w14:paraId="73FF869C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Telefon:</w:t>
      </w:r>
    </w:p>
    <w:p w14:paraId="2CDBF1F4" w14:textId="77777777" w:rsidR="007E4F49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Email:</w:t>
      </w:r>
      <w:r w:rsidRPr="008D4F9C">
        <w:rPr>
          <w:rFonts w:asciiTheme="majorHAnsi" w:hAnsiTheme="majorHAnsi" w:cstheme="majorHAnsi"/>
          <w:sz w:val="28"/>
          <w:szCs w:val="28"/>
        </w:rPr>
        <w:br/>
        <w:t>Câteva detalii pe scurt despre experiența profesională:</w:t>
      </w:r>
    </w:p>
    <w:p w14:paraId="0CDDEB0C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388ED0D3" w14:textId="77777777" w:rsidR="007E4F49" w:rsidRPr="008D4F9C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59EE0199" w14:textId="77777777" w:rsidR="007E4F49" w:rsidRPr="008D4F9C" w:rsidRDefault="007E4F49" w:rsidP="007E4F49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1AC02759" w14:textId="77777777" w:rsidR="007E4F49" w:rsidRPr="008D4F9C" w:rsidRDefault="007E4F49" w:rsidP="007E4F49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58B22FDC" w14:textId="77777777" w:rsidR="007E4F49" w:rsidRPr="008D4F9C" w:rsidRDefault="007E4F49" w:rsidP="007E4F49">
      <w:pPr>
        <w:rPr>
          <w:rFonts w:asciiTheme="majorHAnsi" w:hAnsiTheme="majorHAnsi" w:cstheme="majorHAnsi"/>
          <w:color w:val="3600AC"/>
          <w:sz w:val="28"/>
          <w:szCs w:val="28"/>
        </w:rPr>
      </w:pP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>II. DESCRIEREA PROIECTULUI</w:t>
      </w:r>
    </w:p>
    <w:p w14:paraId="46E30368" w14:textId="77777777" w:rsidR="007E4F49" w:rsidRPr="008D4F9C" w:rsidRDefault="007E4F49" w:rsidP="007E4F49">
      <w:pPr>
        <w:rPr>
          <w:rFonts w:asciiTheme="majorHAnsi" w:hAnsiTheme="majorHAnsi" w:cstheme="majorHAnsi"/>
          <w:color w:val="3600AC"/>
          <w:sz w:val="28"/>
          <w:szCs w:val="28"/>
        </w:rPr>
      </w:pPr>
    </w:p>
    <w:p w14:paraId="0E06899F" w14:textId="77777777" w:rsidR="007E4F49" w:rsidRPr="008D4F9C" w:rsidRDefault="007E4F49" w:rsidP="007E4F49">
      <w:pPr>
        <w:spacing w:after="200"/>
        <w:contextualSpacing w:val="0"/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  <w:lang w:val="fr-FR"/>
        </w:rPr>
        <w:t>1. TITLUL PROIECTULUI PROPUS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8D4F9C" w14:paraId="4853D644" w14:textId="77777777" w:rsidTr="00743464">
        <w:tc>
          <w:tcPr>
            <w:tcW w:w="8516" w:type="dxa"/>
          </w:tcPr>
          <w:p w14:paraId="2BDA4E43" w14:textId="77777777" w:rsidR="007E4F49" w:rsidRPr="008D4F9C" w:rsidRDefault="007E4F49" w:rsidP="00743464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  <w:p w14:paraId="70F92E56" w14:textId="77777777" w:rsidR="007E4F49" w:rsidRPr="008D4F9C" w:rsidRDefault="007E4F49" w:rsidP="00743464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  <w:p w14:paraId="22739CD2" w14:textId="77777777" w:rsidR="007E4F49" w:rsidRPr="008D4F9C" w:rsidRDefault="007E4F49" w:rsidP="00743464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</w:tc>
      </w:tr>
    </w:tbl>
    <w:p w14:paraId="534FCE76" w14:textId="77777777" w:rsidR="007E4F49" w:rsidRPr="008D4F9C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7B063F4" w14:textId="77777777" w:rsidR="007E4F49" w:rsidRPr="008D4F9C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  <w:lang w:val="fr-FR"/>
        </w:rPr>
        <w:t>2. MOTIVAȚIA</w:t>
      </w:r>
    </w:p>
    <w:p w14:paraId="04F74E60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E867E56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Explicați ce vă motivează să aplicați la această bursă, ce vă așteptați să obțineți din ea și de ce credeți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ca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ar trebui să fiți selectat.</w:t>
      </w:r>
    </w:p>
    <w:p w14:paraId="28A96B55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7E4F49" w14:paraId="2F832EBF" w14:textId="77777777" w:rsidTr="00743464">
        <w:trPr>
          <w:trHeight w:val="4668"/>
        </w:trPr>
        <w:tc>
          <w:tcPr>
            <w:tcW w:w="8516" w:type="dxa"/>
          </w:tcPr>
          <w:p w14:paraId="0687574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12CDA06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0B4E2B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66B15D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532E21B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C18FFCC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61A14B7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199A7F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ECE8A52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49D5DD5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4257964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CAEAFF7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4A1913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54DAA66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F8EF1B5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9DB80C0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4E710FB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56A52CC1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9B2BA03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896CD05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34016">
        <w:rPr>
          <w:rFonts w:asciiTheme="majorHAnsi" w:hAnsiTheme="majorHAnsi" w:cstheme="majorHAnsi"/>
          <w:b/>
          <w:sz w:val="28"/>
          <w:szCs w:val="28"/>
          <w:lang w:val="sv-SE"/>
        </w:rPr>
        <w:t>3. IPOTEZA DE LUCRU</w:t>
      </w:r>
    </w:p>
    <w:p w14:paraId="4C44210B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Descrieți pe scurt ipoteza de lucru și unghiul de abordare pentru proiectul propus.</w:t>
      </w:r>
    </w:p>
    <w:p w14:paraId="6CB46FF2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7E4F49" w14:paraId="0F77C4D9" w14:textId="77777777" w:rsidTr="00743464">
        <w:tc>
          <w:tcPr>
            <w:tcW w:w="8516" w:type="dxa"/>
          </w:tcPr>
          <w:p w14:paraId="613785A8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A0F69DB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C5CB8A6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C2473B8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D785B9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D5FAD51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A88CC00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D06F217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E82513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8739F26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6AD56A9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2E273C8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4805FBA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BE53286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2D001E3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0E55F0C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A7C1351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4FE00F7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00C76665" w14:textId="77777777" w:rsidR="007E4F49" w:rsidRPr="008D4F9C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7CAFCE96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E34016">
        <w:rPr>
          <w:rFonts w:asciiTheme="majorHAnsi" w:hAnsiTheme="majorHAnsi" w:cstheme="majorHAnsi"/>
          <w:b/>
          <w:sz w:val="28"/>
          <w:szCs w:val="28"/>
          <w:lang w:val="fr-FR"/>
        </w:rPr>
        <w:t>4. Documentare, intervievați, surse</w:t>
      </w:r>
      <w:r w:rsidRPr="00E34016">
        <w:rPr>
          <w:rFonts w:asciiTheme="majorHAnsi" w:hAnsiTheme="majorHAnsi" w:cstheme="majorHAnsi"/>
          <w:b/>
          <w:sz w:val="28"/>
          <w:szCs w:val="28"/>
          <w:lang w:val="fr-FR"/>
        </w:rPr>
        <w:br/>
      </w:r>
    </w:p>
    <w:p w14:paraId="7F953C89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Expuneți planul dvs.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de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documentare: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ce instrumente de lucru veți folosi, ce informații veți căuta, pe cine intenționați să intervievați. </w:t>
      </w:r>
    </w:p>
    <w:p w14:paraId="1B405CAB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7E4F49" w14:paraId="69989038" w14:textId="77777777" w:rsidTr="00743464">
        <w:trPr>
          <w:trHeight w:val="5357"/>
        </w:trPr>
        <w:tc>
          <w:tcPr>
            <w:tcW w:w="8516" w:type="dxa"/>
          </w:tcPr>
          <w:p w14:paraId="0F2FBA35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5072B91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F1F28D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96FF2FE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6C9B70A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37FE063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BD00337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618393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A588DFB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24BD88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2BFC1E4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17DF66F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863D96A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1CE1B6F2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A342C65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E97E74C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049128D4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</w:rPr>
        <w:t>5. Relevanță și originalitate</w:t>
      </w:r>
    </w:p>
    <w:p w14:paraId="4FD7F4CD" w14:textId="7EA04268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Ce anume e nou/inovator în proiectul pe care-l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propuneți?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Argumentați de ce credeți că propunerea dvs.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este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valoroasă, interesantă și importantă. Explicați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ce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impact credeți că va avea materialul asupra publicului.</w:t>
      </w:r>
    </w:p>
    <w:p w14:paraId="2AD7479F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7E4F49" w14:paraId="197749A7" w14:textId="77777777" w:rsidTr="00743464">
        <w:tc>
          <w:tcPr>
            <w:tcW w:w="8516" w:type="dxa"/>
          </w:tcPr>
          <w:p w14:paraId="1FE36ED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320CE6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C9C2A00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E042C53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1253C54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C8823A1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DCBAB68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97B9F68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69F1E8A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1637219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F1CD404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FFE7A5D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0A93015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5A6577E" w14:textId="77777777" w:rsidR="007E4F49" w:rsidRPr="008D4F9C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10514D15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A06E810" w14:textId="77777777" w:rsidR="007E4F49" w:rsidRPr="00E34016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6016197" w14:textId="33CDF0EB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t xml:space="preserve">6. Experiența anterioară în publicarea de materiale pe 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>teme similare</w:t>
      </w: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br/>
      </w:r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(completează aici link-uri către alte eventuale </w:t>
      </w:r>
      <w:proofErr w:type="gramStart"/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>materiale;</w:t>
      </w:r>
      <w:proofErr w:type="gramEnd"/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nu este un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criteriu exclusiv, dar poate ajuta la departajare</w:t>
      </w:r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F49" w:rsidRPr="007E4F49" w14:paraId="0AB0EFC9" w14:textId="77777777" w:rsidTr="00743464">
        <w:tc>
          <w:tcPr>
            <w:tcW w:w="8516" w:type="dxa"/>
          </w:tcPr>
          <w:p w14:paraId="4E09A509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30D3989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D6532DC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E5CDF96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BFA6A23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0C6A93D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05771E9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5B9CEEF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444981D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68C82F4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7888C34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C777E42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F337BDF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524084E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25F8091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4D3E144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F75B615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1D7464F" w14:textId="77777777" w:rsidR="007E4F49" w:rsidRDefault="007E4F49" w:rsidP="0074346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40EBB681" w14:textId="77777777" w:rsidR="007E4F49" w:rsidRPr="00E34016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2DC54D74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053925C6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7C6ACD1B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84B7D25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730CC37D" w14:textId="77777777" w:rsidR="007E4F49" w:rsidRPr="00E34016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4BB48473" w14:textId="77777777" w:rsidR="007E4F49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674A1B4C" w14:textId="77777777" w:rsidR="007E4F49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106258D" w14:textId="77777777" w:rsidR="007E4F49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03DB5E21" w14:textId="77777777" w:rsidR="007E4F49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11B6CB8B" w14:textId="77777777" w:rsidR="007E4F49" w:rsidRDefault="007E4F49" w:rsidP="007E4F49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CAB45C6" w14:textId="77777777" w:rsidR="007E4F49" w:rsidRPr="00C447E3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t>DECLARAȚIE ACORD PUBLICARE MATERIAL FINAL</w:t>
      </w:r>
    </w:p>
    <w:p w14:paraId="41A09233" w14:textId="77777777" w:rsidR="007E4F49" w:rsidRPr="00C447E3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sz w:val="28"/>
          <w:szCs w:val="28"/>
          <w:lang w:val="fr-FR"/>
        </w:rPr>
        <w:lastRenderedPageBreak/>
        <w:t xml:space="preserve">  </w:t>
      </w:r>
    </w:p>
    <w:p w14:paraId="48157D21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Nume &amp;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prenume:........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………………………………………, în calitate de reprezentant al publicației/canalului …………………………………………, declar că am luat la cunoștință despre proiectul aplicantului ………….......………………… </w:t>
      </w:r>
      <w:proofErr w:type="gramStart"/>
      <w:r w:rsidRPr="008D4F9C">
        <w:rPr>
          <w:rFonts w:asciiTheme="majorHAnsi" w:hAnsiTheme="majorHAnsi" w:cstheme="majorHAnsi"/>
          <w:sz w:val="28"/>
          <w:szCs w:val="28"/>
          <w:lang w:val="fr-FR"/>
        </w:rPr>
        <w:t>la</w:t>
      </w:r>
      <w:proofErr w:type="gramEnd"/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Burs</w:t>
      </w:r>
      <w:r>
        <w:rPr>
          <w:rFonts w:asciiTheme="majorHAnsi" w:hAnsiTheme="majorHAnsi" w:cstheme="majorHAnsi"/>
          <w:sz w:val="28"/>
          <w:szCs w:val="28"/>
          <w:lang w:val="fr-FR"/>
        </w:rPr>
        <w:t>a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Superscrieri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– Bitdefender pentru jurnalism pe tema „scam-uri online cu tehnici AI”.</w:t>
      </w:r>
    </w:p>
    <w:p w14:paraId="7B6E2337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4B49F914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În cazul în care acesta va fi selecționat în program, declar că sunt de acord cu publicarea/difuzarea materialului final, </w:t>
      </w:r>
      <w:r>
        <w:rPr>
          <w:rFonts w:asciiTheme="majorHAnsi" w:hAnsiTheme="majorHAnsi" w:cstheme="majorHAnsi"/>
          <w:sz w:val="28"/>
          <w:szCs w:val="28"/>
          <w:lang w:val="fr-FR"/>
        </w:rPr>
        <w:t>până la data de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1 noiembrie 2026.</w:t>
      </w:r>
    </w:p>
    <w:p w14:paraId="6FE55718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Totodată, declar că materialul poate fi preluat integral de orice publicație din România sau străinătate, cu mențiunea canalului original. </w:t>
      </w:r>
    </w:p>
    <w:p w14:paraId="4C4B23F6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</w:p>
    <w:p w14:paraId="79AF7219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 xml:space="preserve">Data: </w:t>
      </w:r>
    </w:p>
    <w:p w14:paraId="5AB93233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Semnătura:</w:t>
      </w:r>
    </w:p>
    <w:p w14:paraId="0DC7B7F4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41E8D4EC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1C3D2DF0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72181F9C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22819231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5FD238A4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1ED3D96D" w14:textId="77777777" w:rsidR="007E4F49" w:rsidRPr="008D4F9C" w:rsidRDefault="007E4F49" w:rsidP="007E4F49">
      <w:pPr>
        <w:rPr>
          <w:rFonts w:asciiTheme="majorHAnsi" w:hAnsiTheme="majorHAnsi" w:cstheme="majorHAnsi"/>
          <w:sz w:val="28"/>
          <w:szCs w:val="28"/>
        </w:rPr>
      </w:pPr>
    </w:p>
    <w:p w14:paraId="7C79770F" w14:textId="77777777" w:rsidR="00981272" w:rsidRDefault="00981272"/>
    <w:sectPr w:rsidR="00981272" w:rsidSect="007E4F49">
      <w:headerReference w:type="even" r:id="rId5"/>
      <w:head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E903" w14:textId="77777777" w:rsidR="007E4F49" w:rsidRDefault="007E4F49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E5454D5" wp14:editId="54472793">
          <wp:simplePos x="0" y="0"/>
          <wp:positionH relativeFrom="column">
            <wp:posOffset>4714875</wp:posOffset>
          </wp:positionH>
          <wp:positionV relativeFrom="paragraph">
            <wp:posOffset>-238760</wp:posOffset>
          </wp:positionV>
          <wp:extent cx="1447800" cy="532130"/>
          <wp:effectExtent l="0" t="0" r="0" b="0"/>
          <wp:wrapSquare wrapText="bothSides"/>
          <wp:docPr id="1433442124" name="Picture 143344212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2163" name="Picture 2" descr="A black background with blue text&#10;&#10;Description automatically generated"/>
                  <pic:cNvPicPr/>
                </pic:nvPicPr>
                <pic:blipFill rotWithShape="1">
                  <a:blip r:embed="rId1"/>
                  <a:srcRect l="8856" t="35505" r="54277" b="35862"/>
                  <a:stretch/>
                </pic:blipFill>
                <pic:spPr bwMode="auto"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1515" w14:textId="77777777" w:rsidR="007E4F49" w:rsidRDefault="007E4F49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D14BEA6" wp14:editId="7FE2E0CF">
          <wp:simplePos x="0" y="0"/>
          <wp:positionH relativeFrom="column">
            <wp:posOffset>4705350</wp:posOffset>
          </wp:positionH>
          <wp:positionV relativeFrom="paragraph">
            <wp:posOffset>-220980</wp:posOffset>
          </wp:positionV>
          <wp:extent cx="1447800" cy="532130"/>
          <wp:effectExtent l="0" t="0" r="0" b="0"/>
          <wp:wrapSquare wrapText="bothSides"/>
          <wp:docPr id="59652163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2163" name="Picture 2" descr="A black background with blue text&#10;&#10;Description automatically generated"/>
                  <pic:cNvPicPr/>
                </pic:nvPicPr>
                <pic:blipFill rotWithShape="1">
                  <a:blip r:embed="rId1"/>
                  <a:srcRect l="8856" t="35505" r="54277" b="35862"/>
                  <a:stretch/>
                </pic:blipFill>
                <pic:spPr bwMode="auto"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49"/>
    <w:rsid w:val="001627D4"/>
    <w:rsid w:val="002E07DD"/>
    <w:rsid w:val="004F45CA"/>
    <w:rsid w:val="007E4F49"/>
    <w:rsid w:val="008A7914"/>
    <w:rsid w:val="00981272"/>
    <w:rsid w:val="00BF5BCE"/>
    <w:rsid w:val="00C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1117"/>
  <w15:chartTrackingRefBased/>
  <w15:docId w15:val="{15E9B37E-6C9C-46BA-B987-8103835F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49"/>
    <w:pPr>
      <w:spacing w:after="0" w:line="240" w:lineRule="auto"/>
      <w:contextualSpacing/>
    </w:pPr>
    <w:rPr>
      <w:rFonts w:ascii="Arial" w:eastAsiaTheme="minorEastAsia" w:hAnsi="Arial"/>
      <w:kern w:val="0"/>
      <w:sz w:val="20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F49"/>
    <w:pPr>
      <w:keepNext/>
      <w:keepLines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F49"/>
    <w:pPr>
      <w:keepNext/>
      <w:keepLines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F49"/>
    <w:pPr>
      <w:keepNext/>
      <w:keepLines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F49"/>
    <w:pPr>
      <w:keepNext/>
      <w:keepLines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F49"/>
    <w:pPr>
      <w:keepNext/>
      <w:keepLines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F49"/>
    <w:pPr>
      <w:keepNext/>
      <w:keepLines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F49"/>
    <w:pPr>
      <w:keepNext/>
      <w:keepLines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F49"/>
    <w:pPr>
      <w:keepNext/>
      <w:keepLines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F49"/>
    <w:pPr>
      <w:keepNext/>
      <w:keepLines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F4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F49"/>
    <w:pPr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4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F49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4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F49"/>
    <w:pPr>
      <w:spacing w:after="160" w:line="278" w:lineRule="auto"/>
      <w:ind w:left="720"/>
    </w:pPr>
    <w:rPr>
      <w:rFonts w:asciiTheme="minorHAnsi" w:eastAsiaTheme="minorHAnsi" w:hAnsi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4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F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1"/>
    <w:rsid w:val="007E4F49"/>
    <w:pPr>
      <w:spacing w:after="0" w:line="240" w:lineRule="auto"/>
    </w:pPr>
    <w:rPr>
      <w:rFonts w:ascii="Arial" w:eastAsiaTheme="minorEastAsia" w:hAnsi="Arial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F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49"/>
    <w:rPr>
      <w:rFonts w:ascii="Arial" w:eastAsiaTheme="minorEastAsia" w:hAnsi="Arial"/>
      <w:kern w:val="0"/>
      <w:sz w:val="20"/>
      <w:szCs w:val="2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7E4F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www.ffff.ro/bursa-superscrieri-bitdefender-scamuri-online-cu-tehnici-a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</cp:revision>
  <dcterms:created xsi:type="dcterms:W3CDTF">2026-04-05T13:39:00Z</dcterms:created>
  <dcterms:modified xsi:type="dcterms:W3CDTF">2026-04-05T13:41:00Z</dcterms:modified>
</cp:coreProperties>
</file>